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191DB" w14:textId="77777777" w:rsidR="00F13255" w:rsidRPr="003207AF" w:rsidRDefault="00F13255" w:rsidP="00F13255">
      <w:pPr>
        <w:tabs>
          <w:tab w:val="left" w:pos="1276"/>
        </w:tabs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7A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70457611" w14:textId="77777777" w:rsidR="00F13255" w:rsidRPr="003207AF" w:rsidRDefault="00F13255" w:rsidP="00F1325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3207AF">
        <w:rPr>
          <w:rFonts w:ascii="Times New Roman" w:hAnsi="Times New Roman" w:cs="Times New Roman"/>
          <w:b/>
          <w:bCs/>
        </w:rPr>
        <w:t>УГОДА ПРО НАВЧАННЯ</w:t>
      </w:r>
    </w:p>
    <w:p w14:paraId="33CF5F97" w14:textId="77777777" w:rsidR="00F13255" w:rsidRPr="003207AF" w:rsidRDefault="00F13255" w:rsidP="00F13255">
      <w:pPr>
        <w:tabs>
          <w:tab w:val="left" w:pos="7655"/>
        </w:tabs>
        <w:spacing w:line="36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3207AF">
        <w:rPr>
          <w:rFonts w:ascii="Times New Roman" w:hAnsi="Times New Roman" w:cs="Times New Roman"/>
        </w:rPr>
        <w:t>В рамках програми</w:t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sz w:val="2"/>
          <w:szCs w:val="2"/>
        </w:rPr>
        <w:t>.</w:t>
      </w:r>
    </w:p>
    <w:p w14:paraId="3592EF9C" w14:textId="77777777" w:rsidR="00F13255" w:rsidRPr="003207AF" w:rsidRDefault="00F13255" w:rsidP="00F13255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>Студента\</w:t>
      </w:r>
      <w:proofErr w:type="spellStart"/>
      <w:r w:rsidRPr="003207AF">
        <w:rPr>
          <w:rFonts w:ascii="Times New Roman" w:hAnsi="Times New Roman" w:cs="Times New Roman"/>
        </w:rPr>
        <w:t>ки</w:t>
      </w:r>
      <w:proofErr w:type="spellEnd"/>
      <w:r w:rsidRPr="003207AF">
        <w:rPr>
          <w:rFonts w:ascii="Times New Roman" w:hAnsi="Times New Roman" w:cs="Times New Roman"/>
        </w:rPr>
        <w:t xml:space="preserve"> ____курсу</w:t>
      </w:r>
    </w:p>
    <w:p w14:paraId="60FEFFA6" w14:textId="29346552" w:rsidR="00F13255" w:rsidRPr="00F13255" w:rsidRDefault="00F13255" w:rsidP="00F13255">
      <w:pPr>
        <w:tabs>
          <w:tab w:val="left" w:pos="7655"/>
        </w:tabs>
        <w:spacing w:line="360" w:lineRule="auto"/>
        <w:contextualSpacing/>
        <w:jc w:val="center"/>
        <w:rPr>
          <w:rFonts w:ascii="Times New Roman" w:hAnsi="Times New Roman" w:cs="Times New Roman"/>
          <w:vertAlign w:val="superscript"/>
          <w:lang w:val="uk-UA"/>
        </w:rPr>
      </w:pPr>
      <w:r w:rsidRPr="003207A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  <w:lang w:val="uk-UA"/>
        </w:rPr>
        <w:br/>
      </w:r>
      <w:r w:rsidRPr="00F13255">
        <w:rPr>
          <w:rFonts w:ascii="Times New Roman" w:hAnsi="Times New Roman" w:cs="Times New Roman"/>
          <w:u w:val="single"/>
          <w:vertAlign w:val="superscript"/>
          <w:lang w:val="uk-UA"/>
        </w:rPr>
        <w:t>факультет/навчально-науковий інститут</w:t>
      </w:r>
      <w:r w:rsidRPr="00F13255">
        <w:rPr>
          <w:rFonts w:ascii="Times New Roman" w:hAnsi="Times New Roman" w:cs="Times New Roman"/>
          <w:sz w:val="2"/>
          <w:szCs w:val="2"/>
          <w:vertAlign w:val="superscript"/>
        </w:rPr>
        <w:t>.</w:t>
      </w:r>
      <w:r w:rsidRPr="00F13255">
        <w:rPr>
          <w:rFonts w:ascii="Times New Roman" w:hAnsi="Times New Roman" w:cs="Times New Roman"/>
          <w:sz w:val="2"/>
          <w:szCs w:val="2"/>
          <w:vertAlign w:val="superscript"/>
          <w:lang w:val="uk-UA"/>
        </w:rPr>
        <w:t xml:space="preserve">   </w:t>
      </w:r>
    </w:p>
    <w:p w14:paraId="31A26430" w14:textId="77777777" w:rsidR="00F13255" w:rsidRPr="003207AF" w:rsidRDefault="00F13255" w:rsidP="00F13255">
      <w:pPr>
        <w:tabs>
          <w:tab w:val="left" w:pos="7655"/>
          <w:tab w:val="left" w:pos="8505"/>
        </w:tabs>
        <w:spacing w:line="36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3207AF">
        <w:rPr>
          <w:rFonts w:ascii="Times New Roman" w:hAnsi="Times New Roman" w:cs="Times New Roman"/>
        </w:rPr>
        <w:t>Спеціальності</w:t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sz w:val="2"/>
          <w:szCs w:val="2"/>
          <w:u w:val="single"/>
        </w:rPr>
        <w:t>..</w:t>
      </w:r>
    </w:p>
    <w:p w14:paraId="3DEA59F5" w14:textId="77777777" w:rsidR="00F13255" w:rsidRPr="003207AF" w:rsidRDefault="00F13255" w:rsidP="00F13255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>Прізвище ім’я по батькові</w:t>
      </w:r>
    </w:p>
    <w:p w14:paraId="6289E1A5" w14:textId="77777777" w:rsidR="00F13255" w:rsidRPr="003207AF" w:rsidRDefault="00F13255" w:rsidP="00F13255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>на період з ______ до _______ 20__/20__ навчального року</w:t>
      </w:r>
    </w:p>
    <w:p w14:paraId="5EA26862" w14:textId="77777777" w:rsidR="00F13255" w:rsidRPr="003207AF" w:rsidRDefault="00F13255" w:rsidP="00F13255">
      <w:pPr>
        <w:tabs>
          <w:tab w:val="left" w:pos="7655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>Назва приймаючого закладу, країна</w:t>
      </w:r>
    </w:p>
    <w:p w14:paraId="178B5198" w14:textId="77777777" w:rsidR="00F13255" w:rsidRPr="003207AF" w:rsidRDefault="00F13255" w:rsidP="00F13255">
      <w:pPr>
        <w:tabs>
          <w:tab w:val="left" w:pos="7655"/>
        </w:tabs>
        <w:spacing w:line="36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  <w:r w:rsidRPr="003207AF">
        <w:rPr>
          <w:rFonts w:ascii="Times New Roman" w:hAnsi="Times New Roman" w:cs="Times New Roman"/>
          <w:sz w:val="2"/>
          <w:szCs w:val="2"/>
        </w:rPr>
        <w:t>.</w:t>
      </w:r>
    </w:p>
    <w:p w14:paraId="56C5ED77" w14:textId="77777777" w:rsidR="00F13255" w:rsidRPr="003207AF" w:rsidRDefault="00F13255" w:rsidP="00F13255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  <w:r w:rsidRPr="003207AF">
        <w:rPr>
          <w:rFonts w:ascii="Times New Roman" w:hAnsi="Times New Roman" w:cs="Times New Roman"/>
          <w:u w:val="single"/>
        </w:rPr>
        <w:tab/>
      </w:r>
    </w:p>
    <w:p w14:paraId="0233BF62" w14:textId="77777777" w:rsidR="00F13255" w:rsidRPr="003207AF" w:rsidRDefault="00F13255" w:rsidP="00F13255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W w:w="5352" w:type="pct"/>
        <w:tblLayout w:type="fixed"/>
        <w:tblLook w:val="04A0" w:firstRow="1" w:lastRow="0" w:firstColumn="1" w:lastColumn="0" w:noHBand="0" w:noVBand="1"/>
      </w:tblPr>
      <w:tblGrid>
        <w:gridCol w:w="554"/>
        <w:gridCol w:w="3259"/>
        <w:gridCol w:w="708"/>
        <w:gridCol w:w="993"/>
        <w:gridCol w:w="2976"/>
        <w:gridCol w:w="1134"/>
      </w:tblGrid>
      <w:tr w:rsidR="00C23C4C" w:rsidRPr="003207AF" w14:paraId="72B7F1B0" w14:textId="77777777" w:rsidTr="00EE074A">
        <w:trPr>
          <w:trHeight w:val="257"/>
        </w:trPr>
        <w:tc>
          <w:tcPr>
            <w:tcW w:w="9624" w:type="dxa"/>
            <w:gridSpan w:val="6"/>
            <w:tcBorders>
              <w:top w:val="double" w:sz="6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B7D4EF" w:themeFill="text2" w:themeFillTint="33"/>
          </w:tcPr>
          <w:p w14:paraId="1641BB37" w14:textId="69E87077" w:rsidR="00C23C4C" w:rsidRPr="00E15A1A" w:rsidRDefault="00C23C4C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uk-UA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en-GB"/>
              </w:rPr>
              <w:t>Перелік дисциплін в університеті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uk-UA" w:eastAsia="en-GB"/>
              </w:rPr>
              <w:t>, що приймає</w:t>
            </w:r>
          </w:p>
        </w:tc>
      </w:tr>
      <w:tr w:rsidR="00F13255" w:rsidRPr="003207AF" w14:paraId="6107201A" w14:textId="77777777" w:rsidTr="00F13255">
        <w:trPr>
          <w:trHeight w:val="535"/>
        </w:trPr>
        <w:tc>
          <w:tcPr>
            <w:tcW w:w="55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BFF370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Код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br/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n-GB"/>
              </w:rPr>
              <w:t>(</w:t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за наявності</w:t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EAC4F5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Назва дисципліни у приймаючому університеті (англійською та українською мовами)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</w:tcPr>
          <w:p w14:paraId="007ED433" w14:textId="56FB022A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Семестр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C92F0D3" w14:textId="1530A57C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Кількість кредитів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 ECTS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</w:tcPr>
          <w:p w14:paraId="1419F37A" w14:textId="6C7AD6FE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Назва дисципліни в ЧНУ, за яку </w:t>
            </w:r>
            <w:proofErr w:type="spellStart"/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перезарахують</w:t>
            </w:r>
            <w:proofErr w:type="spellEnd"/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відповідний курс в партнерському університеті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C2DB860" w14:textId="180D85C7" w:rsidR="00F13255" w:rsidRPr="00F13255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Кількість кредитів</w:t>
            </w:r>
            <w:r w:rsidRPr="00E15A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en-GB"/>
              </w:rPr>
              <w:t>ЄКТС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en-GB"/>
              </w:rPr>
              <w:br/>
              <w:t>в ЧНУ</w:t>
            </w:r>
          </w:p>
        </w:tc>
        <w:bookmarkStart w:id="0" w:name="_GoBack"/>
        <w:bookmarkEnd w:id="0"/>
      </w:tr>
      <w:tr w:rsidR="00F13255" w:rsidRPr="003207AF" w14:paraId="6C3A4033" w14:textId="77777777" w:rsidTr="00F13255">
        <w:trPr>
          <w:trHeight w:val="226"/>
        </w:trPr>
        <w:tc>
          <w:tcPr>
            <w:tcW w:w="554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676E7E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06CAF0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291D92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A439FE" w14:textId="1C9F5FC1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695BC5" w14:textId="77777777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3A51B930" w14:textId="429E5681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F13255" w:rsidRPr="003207AF" w14:paraId="48A5A808" w14:textId="77777777" w:rsidTr="00F13255">
        <w:trPr>
          <w:trHeight w:val="117"/>
        </w:trPr>
        <w:tc>
          <w:tcPr>
            <w:tcW w:w="55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D599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805CE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9EB5E7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C384A8" w14:textId="296040B2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FE4EE9" w14:textId="77777777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27C4EC30" w14:textId="17F2644B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F13255" w:rsidRPr="003207AF" w14:paraId="67DC99E6" w14:textId="77777777" w:rsidTr="00F13255">
        <w:trPr>
          <w:trHeight w:val="191"/>
        </w:trPr>
        <w:tc>
          <w:tcPr>
            <w:tcW w:w="55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C1666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3F237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5E067E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4FF36E" w14:textId="1FB5612F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A45842" w14:textId="77777777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0B3ABFCC" w14:textId="5F262D4A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F13255" w:rsidRPr="003207AF" w14:paraId="4E1AF635" w14:textId="77777777" w:rsidTr="00F13255">
        <w:trPr>
          <w:trHeight w:val="191"/>
        </w:trPr>
        <w:tc>
          <w:tcPr>
            <w:tcW w:w="55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8ED84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C9615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B18B9E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6664ECA" w14:textId="0E2BCF04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A342EA" w14:textId="77777777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0DE966D7" w14:textId="79DAB6C9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</w:tr>
      <w:tr w:rsidR="00F13255" w:rsidRPr="003207AF" w14:paraId="39EAAD28" w14:textId="77777777" w:rsidTr="00F13255">
        <w:trPr>
          <w:trHeight w:val="191"/>
        </w:trPr>
        <w:tc>
          <w:tcPr>
            <w:tcW w:w="55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4409E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FE6C8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1F3BAF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D156A64" w14:textId="53460AF5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A40330" w14:textId="77777777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099F28BE" w14:textId="504AFBA0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</w:tr>
      <w:tr w:rsidR="00F13255" w:rsidRPr="003207AF" w14:paraId="3E53DC91" w14:textId="77777777" w:rsidTr="00F13255">
        <w:trPr>
          <w:trHeight w:val="191"/>
        </w:trPr>
        <w:tc>
          <w:tcPr>
            <w:tcW w:w="55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1B0D8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A3C18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79BF90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7100E4E" w14:textId="66418AE1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E7797B" w14:textId="77777777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1E0198E9" w14:textId="1A1B2F04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</w:tr>
      <w:tr w:rsidR="00F13255" w:rsidRPr="003207AF" w14:paraId="5CA46DA8" w14:textId="77777777" w:rsidTr="00F13255">
        <w:trPr>
          <w:trHeight w:val="191"/>
        </w:trPr>
        <w:tc>
          <w:tcPr>
            <w:tcW w:w="55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169D0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520D0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64FEBB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84893A5" w14:textId="08B6F1C0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AEA175" w14:textId="77777777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3354F0BE" w14:textId="0E2C3309" w:rsidR="00F13255" w:rsidRPr="00E15A1A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</w:tr>
      <w:tr w:rsidR="00F13255" w:rsidRPr="003207AF" w14:paraId="77ED7114" w14:textId="77777777" w:rsidTr="00F13255">
        <w:trPr>
          <w:trHeight w:val="123"/>
        </w:trPr>
        <w:tc>
          <w:tcPr>
            <w:tcW w:w="554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B0FAE8F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3A86657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0383E580" w14:textId="77777777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3E6AC889" w14:textId="568D3DAC" w:rsidR="00F13255" w:rsidRPr="00E15A1A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CD142D4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vAlign w:val="bottom"/>
            <w:hideMark/>
          </w:tcPr>
          <w:p w14:paraId="219BFAB3" w14:textId="5674E064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Загалом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: …</w:t>
            </w:r>
          </w:p>
        </w:tc>
      </w:tr>
    </w:tbl>
    <w:p w14:paraId="6B17F41D" w14:textId="77777777" w:rsidR="00F13255" w:rsidRPr="003207AF" w:rsidRDefault="00F13255" w:rsidP="00F13255">
      <w:pPr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val="uk-UA" w:eastAsia="en-US"/>
        </w:rPr>
      </w:pPr>
    </w:p>
    <w:tbl>
      <w:tblPr>
        <w:tblW w:w="5352" w:type="pct"/>
        <w:tblLayout w:type="fixed"/>
        <w:tblLook w:val="04A0" w:firstRow="1" w:lastRow="0" w:firstColumn="1" w:lastColumn="0" w:noHBand="0" w:noVBand="1"/>
      </w:tblPr>
      <w:tblGrid>
        <w:gridCol w:w="1038"/>
        <w:gridCol w:w="3767"/>
        <w:gridCol w:w="1726"/>
        <w:gridCol w:w="3093"/>
      </w:tblGrid>
      <w:tr w:rsidR="00F13255" w:rsidRPr="003207AF" w14:paraId="53144071" w14:textId="77777777" w:rsidTr="00E15A1A">
        <w:trPr>
          <w:trHeight w:val="257"/>
        </w:trPr>
        <w:tc>
          <w:tcPr>
            <w:tcW w:w="9624" w:type="dxa"/>
            <w:gridSpan w:val="4"/>
            <w:tcBorders>
              <w:top w:val="double" w:sz="6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B7D4EF" w:themeFill="text2" w:themeFillTint="33"/>
            <w:noWrap/>
            <w:vAlign w:val="bottom"/>
            <w:hideMark/>
          </w:tcPr>
          <w:p w14:paraId="10FCF373" w14:textId="1E8AE32F" w:rsidR="00F13255" w:rsidRPr="00F13255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uk-UA" w:eastAsia="en-GB"/>
              </w:rPr>
              <w:t xml:space="preserve">Академічна різниця, яку потрібно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uk-UA" w:eastAsia="en-GB"/>
              </w:rPr>
              <w:t>доздати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uk-UA" w:eastAsia="en-GB"/>
              </w:rPr>
              <w:t xml:space="preserve"> після повернення в ЧНУ</w:t>
            </w:r>
          </w:p>
        </w:tc>
      </w:tr>
      <w:tr w:rsidR="00F13255" w:rsidRPr="003207AF" w14:paraId="766B7674" w14:textId="77777777" w:rsidTr="00E15A1A">
        <w:trPr>
          <w:trHeight w:val="535"/>
        </w:trPr>
        <w:tc>
          <w:tcPr>
            <w:tcW w:w="10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AF91BB2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Код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br/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n-GB"/>
              </w:rPr>
              <w:t>(</w:t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  <w:t>за наявності</w:t>
            </w:r>
            <w:r w:rsidRPr="003207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A8640A" w14:textId="3B001ABF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Назва дисципліни в ЧНУ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412AE72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Семестр 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BBB2AF3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Кількість кредитів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 ECTS </w:t>
            </w:r>
          </w:p>
        </w:tc>
      </w:tr>
      <w:tr w:rsidR="00F13255" w:rsidRPr="003207AF" w14:paraId="2398D789" w14:textId="77777777" w:rsidTr="00E15A1A">
        <w:trPr>
          <w:trHeight w:val="226"/>
        </w:trPr>
        <w:tc>
          <w:tcPr>
            <w:tcW w:w="1038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C399A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2A8D5B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7DAFAD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38C974F6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F13255" w:rsidRPr="003207AF" w14:paraId="2A4D02CF" w14:textId="77777777" w:rsidTr="00E15A1A">
        <w:trPr>
          <w:trHeight w:val="117"/>
        </w:trPr>
        <w:tc>
          <w:tcPr>
            <w:tcW w:w="10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17843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F85D9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7E91B2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4A85EE2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F13255" w:rsidRPr="003207AF" w14:paraId="28D8FF17" w14:textId="77777777" w:rsidTr="00E15A1A">
        <w:trPr>
          <w:trHeight w:val="191"/>
        </w:trPr>
        <w:tc>
          <w:tcPr>
            <w:tcW w:w="103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17898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C3E4E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5EFD11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221F6100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</w:tr>
      <w:tr w:rsidR="00F13255" w:rsidRPr="003207AF" w14:paraId="119D24B6" w14:textId="77777777" w:rsidTr="00E15A1A">
        <w:trPr>
          <w:trHeight w:val="191"/>
        </w:trPr>
        <w:tc>
          <w:tcPr>
            <w:tcW w:w="103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ED0C7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C1757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F85587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0AF5C542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F13255" w:rsidRPr="003207AF" w14:paraId="646E8712" w14:textId="77777777" w:rsidTr="00E15A1A">
        <w:trPr>
          <w:trHeight w:val="191"/>
        </w:trPr>
        <w:tc>
          <w:tcPr>
            <w:tcW w:w="103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60247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2456C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88DFBBB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19FEF0F4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F13255" w:rsidRPr="003207AF" w14:paraId="68E74FD5" w14:textId="77777777" w:rsidTr="00E15A1A">
        <w:trPr>
          <w:trHeight w:val="191"/>
        </w:trPr>
        <w:tc>
          <w:tcPr>
            <w:tcW w:w="103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B3D9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084C4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63233A2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7EF3C55C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F13255" w:rsidRPr="003207AF" w14:paraId="67F38FF8" w14:textId="77777777" w:rsidTr="00E15A1A">
        <w:trPr>
          <w:trHeight w:val="191"/>
        </w:trPr>
        <w:tc>
          <w:tcPr>
            <w:tcW w:w="103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E9080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2A241D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6B84D6A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477ED664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F13255" w:rsidRPr="003207AF" w14:paraId="4487120D" w14:textId="77777777" w:rsidTr="00E15A1A">
        <w:trPr>
          <w:trHeight w:val="123"/>
        </w:trPr>
        <w:tc>
          <w:tcPr>
            <w:tcW w:w="1038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5E70E8A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C2577C3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14702D17" w14:textId="77777777" w:rsidR="00F13255" w:rsidRPr="003207AF" w:rsidRDefault="00F13255" w:rsidP="007D559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bottom"/>
            <w:hideMark/>
          </w:tcPr>
          <w:p w14:paraId="2E7E7624" w14:textId="77777777" w:rsidR="00F13255" w:rsidRPr="003207AF" w:rsidRDefault="00F13255" w:rsidP="007D5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Загалом</w:t>
            </w:r>
            <w:r w:rsidRPr="003207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: …</w:t>
            </w:r>
          </w:p>
        </w:tc>
      </w:tr>
    </w:tbl>
    <w:p w14:paraId="0CCC67CC" w14:textId="77777777" w:rsidR="00F13255" w:rsidRPr="003207AF" w:rsidRDefault="00F13255" w:rsidP="00F13255">
      <w:pPr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val="uk-UA" w:eastAsia="en-US"/>
        </w:rPr>
      </w:pPr>
    </w:p>
    <w:p w14:paraId="18B6C63E" w14:textId="77777777" w:rsidR="00F13255" w:rsidRPr="003207AF" w:rsidRDefault="00F13255" w:rsidP="00F13255">
      <w:pPr>
        <w:jc w:val="center"/>
        <w:rPr>
          <w:rFonts w:ascii="Times New Roman" w:hAnsi="Times New Roman" w:cs="Times New Roman"/>
        </w:rPr>
      </w:pPr>
    </w:p>
    <w:p w14:paraId="36DFF6CA" w14:textId="77777777" w:rsidR="00F13255" w:rsidRPr="003207AF" w:rsidRDefault="00F13255" w:rsidP="00F13255">
      <w:pPr>
        <w:jc w:val="center"/>
        <w:rPr>
          <w:rFonts w:ascii="Times New Roman" w:hAnsi="Times New Roman" w:cs="Times New Roman"/>
        </w:rPr>
      </w:pPr>
    </w:p>
    <w:p w14:paraId="490B7B0C" w14:textId="77777777" w:rsidR="00F13255" w:rsidRDefault="00F13255" w:rsidP="00F13255">
      <w:pPr>
        <w:rPr>
          <w:rFonts w:ascii="Times New Roman" w:hAnsi="Times New Roman" w:cs="Times New Roman"/>
          <w:lang w:val="uk-UA"/>
        </w:rPr>
      </w:pPr>
      <w:r w:rsidRPr="003207AF">
        <w:rPr>
          <w:rFonts w:ascii="Times New Roman" w:hAnsi="Times New Roman" w:cs="Times New Roman"/>
        </w:rPr>
        <w:t>Студент</w:t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  <w:t>_________________________</w:t>
      </w:r>
    </w:p>
    <w:p w14:paraId="587C6921" w14:textId="77777777" w:rsidR="00F13255" w:rsidRPr="003207AF" w:rsidRDefault="00F13255" w:rsidP="00F13255">
      <w:pPr>
        <w:rPr>
          <w:rFonts w:ascii="Times New Roman" w:hAnsi="Times New Roman" w:cs="Times New Roman"/>
          <w:lang w:val="uk-UA"/>
        </w:rPr>
      </w:pPr>
    </w:p>
    <w:p w14:paraId="37D9F4CD" w14:textId="77777777" w:rsidR="00F13255" w:rsidRDefault="00F13255" w:rsidP="00F13255">
      <w:pPr>
        <w:rPr>
          <w:rFonts w:ascii="Times New Roman" w:hAnsi="Times New Roman" w:cs="Times New Roman"/>
          <w:lang w:val="uk-UA"/>
        </w:rPr>
      </w:pPr>
      <w:r w:rsidRPr="003207AF">
        <w:rPr>
          <w:rFonts w:ascii="Times New Roman" w:hAnsi="Times New Roman" w:cs="Times New Roman"/>
        </w:rPr>
        <w:t xml:space="preserve">Завідувач кафедрою </w:t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  <w:t>_________________________</w:t>
      </w:r>
    </w:p>
    <w:p w14:paraId="3F911FD5" w14:textId="77777777" w:rsidR="00F13255" w:rsidRPr="003207AF" w:rsidRDefault="00F13255" w:rsidP="00F13255">
      <w:pPr>
        <w:rPr>
          <w:rFonts w:ascii="Times New Roman" w:hAnsi="Times New Roman" w:cs="Times New Roman"/>
          <w:lang w:val="uk-UA"/>
        </w:rPr>
      </w:pPr>
    </w:p>
    <w:p w14:paraId="3D7F1388" w14:textId="77777777" w:rsidR="00F13255" w:rsidRPr="003207AF" w:rsidRDefault="00F13255" w:rsidP="00F13255">
      <w:pPr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>Декан факультету/Директор інституту</w:t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</w:r>
      <w:r w:rsidRPr="003207AF">
        <w:rPr>
          <w:rFonts w:ascii="Times New Roman" w:hAnsi="Times New Roman" w:cs="Times New Roman"/>
        </w:rPr>
        <w:tab/>
        <w:t>_________________________</w:t>
      </w:r>
    </w:p>
    <w:p w14:paraId="4F1D2A7D" w14:textId="77777777" w:rsidR="00F13255" w:rsidRDefault="00F13255" w:rsidP="00F13255">
      <w:pPr>
        <w:rPr>
          <w:rFonts w:ascii="Montserrat" w:hAnsi="Montserrat"/>
        </w:rPr>
      </w:pPr>
    </w:p>
    <w:p w14:paraId="41C6CE98" w14:textId="77777777" w:rsidR="00604FF4" w:rsidRPr="00F13255" w:rsidRDefault="00604FF4" w:rsidP="00F13255"/>
    <w:sectPr w:rsidR="00604FF4" w:rsidRPr="00F13255" w:rsidSect="00F13255"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000000000000000"/>
    <w:charset w:val="CC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55"/>
    <w:rsid w:val="005A0AA0"/>
    <w:rsid w:val="00604FF4"/>
    <w:rsid w:val="00A701C0"/>
    <w:rsid w:val="00C23C4C"/>
    <w:rsid w:val="00E15A1A"/>
    <w:rsid w:val="00EE487A"/>
    <w:rsid w:val="00F13255"/>
    <w:rsid w:val="00F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024D"/>
  <w15:chartTrackingRefBased/>
  <w15:docId w15:val="{674DAB51-51BE-40B8-BF3A-51740C1D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55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32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2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2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2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2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2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2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2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2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2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2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2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2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2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25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1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2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1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2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13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2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132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132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Дмитрович Гарабажів</dc:creator>
  <cp:keywords/>
  <dc:description/>
  <cp:lastModifiedBy>Анастасія Степанівна Омельченко</cp:lastModifiedBy>
  <cp:revision>3</cp:revision>
  <dcterms:created xsi:type="dcterms:W3CDTF">2026-02-25T08:51:00Z</dcterms:created>
  <dcterms:modified xsi:type="dcterms:W3CDTF">2026-02-25T10:29:00Z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b9c46c86-6613-4aff-936e-46ca6e16cedc</vt:lpwstr>
  </property>
</Properties>
</file>