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A91" w:rsidRDefault="00FD4FF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ЧЕРНІВЕЦЬКИЙ НАЦІОНАЛЬНИЙ УНІВЕРСИТЕТ </w:t>
      </w:r>
    </w:p>
    <w:p w:rsidR="00F63A91" w:rsidRDefault="00FD4FF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імені ЮРІЯ ФЕДЬКОВИЧА</w:t>
      </w:r>
    </w:p>
    <w:p w:rsidR="00F63A91" w:rsidRDefault="00F63A9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63A91" w:rsidRDefault="00FD4FF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Я, _________________________________________________________ ,</w:t>
      </w:r>
    </w:p>
    <w:p w:rsidR="00F63A91" w:rsidRDefault="00FD4FF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(прізвище, ім’я, по батькові)</w:t>
      </w:r>
    </w:p>
    <w:p w:rsidR="00F63A91" w:rsidRDefault="00FD4FF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що вступаю до Чернівецького національного університету імені Юрія Федьковича для здобуття ступеня доктора філософії на освітньо-наукову програму (спеціальність) ___________________________________________</w:t>
      </w:r>
    </w:p>
    <w:p w:rsidR="00F63A91" w:rsidRDefault="00FD4FF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(код та найменування спеціальності)</w:t>
      </w:r>
    </w:p>
    <w:p w:rsidR="00F63A91" w:rsidRDefault="00FD4FF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_______________________________________________________________,</w:t>
      </w:r>
    </w:p>
    <w:p w:rsidR="00F63A91" w:rsidRDefault="00FD4FF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(назва освітньо-наукової програми державною мовою)</w:t>
      </w:r>
    </w:p>
    <w:p w:rsidR="00F63A91" w:rsidRDefault="00F63A9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3A91" w:rsidRDefault="00FD4FF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яка на момент вступу не має сертифікату про акредитацію.</w:t>
      </w:r>
    </w:p>
    <w:p w:rsidR="00F63A91" w:rsidRDefault="00FD4FF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Поінформований(а), що відповідно до частини шостої статті 7 Закону України «Про вищу освіту» д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</w:rPr>
        <w:t xml:space="preserve">окумент про вищу освіту видається закладом вищої освіти лише за акредитованою освітньо-науковою програмою. </w:t>
      </w:r>
    </w:p>
    <w:p w:rsidR="00F63A91" w:rsidRDefault="00F63A9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3A91" w:rsidRDefault="00F63A9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3A91" w:rsidRDefault="00F63A9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3A91" w:rsidRDefault="00FD4FF5" w:rsidP="00FD4FF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«____»_______________ 202</w:t>
      </w:r>
      <w:r w:rsidR="00F45F07" w:rsidRPr="00F45F07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р.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__________________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F45F07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/>
          <w:color w:val="000000"/>
          <w:sz w:val="20"/>
          <w:szCs w:val="20"/>
        </w:rPr>
        <w:t>(підпис)</w:t>
      </w:r>
    </w:p>
    <w:p w:rsidR="00F63A91" w:rsidRDefault="00F63A9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F63A91" w:rsidRDefault="00F63A9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3A91" w:rsidRDefault="00F63A9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3A91" w:rsidRDefault="00F63A9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3A91" w:rsidRDefault="00F63A9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3A91" w:rsidRDefault="00F63A9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3A91" w:rsidRDefault="00F63A9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3A91" w:rsidRDefault="00F63A9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3A91" w:rsidRDefault="00F63A9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3A91" w:rsidRDefault="00F63A9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63A91" w:rsidRDefault="00F63A9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sectPr w:rsidR="00F63A91" w:rsidSect="004446D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3A91"/>
    <w:rsid w:val="004446DE"/>
    <w:rsid w:val="005077BA"/>
    <w:rsid w:val="00A76C94"/>
    <w:rsid w:val="00F45F07"/>
    <w:rsid w:val="00F63A91"/>
    <w:rsid w:val="00FD4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46DE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rsid w:val="004446DE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4446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446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446D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446D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4446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446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446D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4446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Q45+NlNhqJGmdYiqpysxc9xIJA==">AMUW2mU7cO5Fc1TVgKBzq64I2vIDTi5PNX/52HHaOREH1NVTYrztmb5iqmF/m8C7RHQTxEpWFMQ4v5YGqnJVUNWvyuPp9Gsm4DqWllKAjjtZRgk9/K5ztlg=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340</Characters>
  <Application>Microsoft Office Word</Application>
  <DocSecurity>0</DocSecurity>
  <Lines>2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Інна</cp:lastModifiedBy>
  <cp:revision>2</cp:revision>
  <dcterms:created xsi:type="dcterms:W3CDTF">2025-04-02T08:31:00Z</dcterms:created>
  <dcterms:modified xsi:type="dcterms:W3CDTF">2025-04-02T08:31:00Z</dcterms:modified>
</cp:coreProperties>
</file>